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9" w:rsidRDefault="00BB2F19" w:rsidP="003418A1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3418A1" w:rsidRDefault="003418A1" w:rsidP="003418A1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DA3ECC" w:rsidRDefault="00DA3ECC" w:rsidP="003418A1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نشست هم اندیشی</w:t>
      </w:r>
      <w:r>
        <w:rPr>
          <w:rFonts w:cs="Times New Roman" w:hint="cs"/>
          <w:sz w:val="28"/>
          <w:szCs w:val="28"/>
          <w:rtl/>
          <w:lang w:bidi="fa-IR"/>
        </w:rPr>
        <w:t xml:space="preserve">، انسان، جامعه، تاریخ در نگاه شریعتی </w:t>
      </w:r>
    </w:p>
    <w:p w:rsidR="00DA3ECC" w:rsidRDefault="00DA3ECC" w:rsidP="003418A1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 درتاریخ 6 بهمن ماه 1395 نشستی با عنوان « نشست هم اندیشی، انسان، جامعه، تاریخ در نگاه شریعتی» با مدیریت همکاری های بین المللی انجمن جامعه شناسی ایران در پژوهشگاه علوم انسانی و مطالعات فرهنگی در سالن حکمت برگزار گردید. </w:t>
      </w:r>
      <w:r w:rsidR="008D61AE">
        <w:rPr>
          <w:rFonts w:cs="Times New Roman" w:hint="cs"/>
          <w:sz w:val="28"/>
          <w:szCs w:val="28"/>
          <w:rtl/>
          <w:lang w:bidi="fa-IR"/>
        </w:rPr>
        <w:t>این نشست از ساعت 9 صبح با خوش آمد گویی دکتر میری آغاز و  تا ساعت 19 شب با ارایه مقالات و پرسش و پاسخ حضار</w:t>
      </w:r>
      <w:r w:rsidR="009746F1">
        <w:rPr>
          <w:rFonts w:cs="Times New Roman" w:hint="cs"/>
          <w:sz w:val="28"/>
          <w:szCs w:val="28"/>
          <w:rtl/>
          <w:lang w:bidi="fa-IR"/>
        </w:rPr>
        <w:t xml:space="preserve"> و سخنوران</w:t>
      </w:r>
      <w:r w:rsidR="008D61AE">
        <w:rPr>
          <w:rFonts w:cs="Times New Roman" w:hint="cs"/>
          <w:sz w:val="28"/>
          <w:szCs w:val="28"/>
          <w:rtl/>
          <w:lang w:bidi="fa-IR"/>
        </w:rPr>
        <w:t xml:space="preserve"> به پایان رسید.</w:t>
      </w:r>
    </w:p>
    <w:p w:rsidR="005933AA" w:rsidRDefault="00DA3ECC" w:rsidP="003418A1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سخنرانان این نشست به ترتیب عبارت بودند از آیدین ابراهیمی (دانشجوی دکتری جامعه شناسی دانشگاه آزاد اسلامی واحد علوم تحقیقت تهران)، بیژن عبدالکریمی ( دانشیاز فلسفه دانشگاه آزاد اسلامی واحد تهران شمال)، احسان شریعتی ( بیناد فرهنگی شریعتی)، محمد امین قانعی راد( استاد جامعه شناسی مرکز تحقیقات سیاست علمی کشور)، رحیم محمدی( عضو </w:t>
      </w:r>
      <w:r w:rsidR="008D61AE">
        <w:rPr>
          <w:rFonts w:cs="Times New Roman" w:hint="cs"/>
          <w:sz w:val="28"/>
          <w:szCs w:val="28"/>
          <w:rtl/>
          <w:lang w:bidi="fa-IR"/>
        </w:rPr>
        <w:t>پیوسته انجمن جامعه شناسی ایران)، سید جواد میری( دانشیار رشته جامعه شناسی و مطالعات ادیان، پ</w:t>
      </w:r>
      <w:r w:rsidR="009746F1">
        <w:rPr>
          <w:rFonts w:cs="Times New Roman" w:hint="cs"/>
          <w:sz w:val="28"/>
          <w:szCs w:val="28"/>
          <w:rtl/>
          <w:lang w:bidi="fa-IR"/>
        </w:rPr>
        <w:t>ژوهش</w:t>
      </w:r>
      <w:r w:rsidR="005933AA">
        <w:rPr>
          <w:rFonts w:cs="Times New Roman" w:hint="cs"/>
          <w:sz w:val="28"/>
          <w:szCs w:val="28"/>
          <w:rtl/>
          <w:lang w:bidi="fa-IR"/>
        </w:rPr>
        <w:t>گاه علوم انسانی و مطالعات فرهنگی).</w:t>
      </w:r>
    </w:p>
    <w:p w:rsidR="005933AA" w:rsidRDefault="005933AA" w:rsidP="003418A1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 </w:t>
      </w:r>
    </w:p>
    <w:p w:rsidR="005933AA" w:rsidRDefault="00D3633F" w:rsidP="00D3633F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آیدین ابراهیمی سخنرانی  خود را با عنوان «وا سازی یک جامعه از طریق فرم های اجتماعی شریعتی در جستجوی مکان شرقی» آغاز کرد .</w:t>
      </w:r>
      <w:r>
        <w:rPr>
          <w:rFonts w:cs="Times New Roman" w:hint="cs"/>
          <w:sz w:val="28"/>
          <w:szCs w:val="28"/>
          <w:rtl/>
          <w:lang w:bidi="fa-IR"/>
        </w:rPr>
        <w:br/>
      </w:r>
    </w:p>
    <w:p w:rsidR="005933AA" w:rsidRDefault="005933AA" w:rsidP="00D3633F">
      <w:pPr>
        <w:jc w:val="center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  </w:t>
      </w:r>
    </w:p>
    <w:p w:rsidR="003418A1" w:rsidRPr="00DA3ECC" w:rsidRDefault="009746F1" w:rsidP="00D3633F">
      <w:pPr>
        <w:jc w:val="right"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 </w:t>
      </w:r>
    </w:p>
    <w:sectPr w:rsidR="003418A1" w:rsidRPr="00DA3ECC" w:rsidSect="00BB2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18A1"/>
    <w:rsid w:val="003418A1"/>
    <w:rsid w:val="005933AA"/>
    <w:rsid w:val="008D61AE"/>
    <w:rsid w:val="009746F1"/>
    <w:rsid w:val="00BB2F19"/>
    <w:rsid w:val="00D3633F"/>
    <w:rsid w:val="00DA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2017-01-26T09:12:00Z</dcterms:created>
  <dcterms:modified xsi:type="dcterms:W3CDTF">2017-01-26T11:45:00Z</dcterms:modified>
</cp:coreProperties>
</file>